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B28B" w14:textId="5ECDA231" w:rsidR="00CC2EB8" w:rsidRPr="00EC7418" w:rsidRDefault="00CC2EB8" w:rsidP="00EC7418">
      <w:pPr>
        <w:pStyle w:val="Corpodetexto"/>
        <w:spacing w:before="101"/>
        <w:jc w:val="center"/>
        <w:rPr>
          <w:rFonts w:ascii="Arial" w:hAnsi="Arial" w:cs="Arial"/>
          <w:b/>
        </w:rPr>
      </w:pPr>
      <w:bookmarkStart w:id="0" w:name="_GoBack"/>
      <w:bookmarkEnd w:id="0"/>
      <w:r w:rsidRPr="00EC7418">
        <w:rPr>
          <w:rFonts w:ascii="Arial" w:hAnsi="Arial" w:cs="Arial"/>
          <w:b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CRONOGRAMA</w:t>
      </w:r>
    </w:p>
    <w:p w14:paraId="1DE128E8" w14:textId="77777777" w:rsidR="00CC2EB8" w:rsidRDefault="00CC2EB8" w:rsidP="00CC2EB8">
      <w:pPr>
        <w:pStyle w:val="Corpodetexto"/>
        <w:spacing w:before="3"/>
        <w:ind w:left="142"/>
        <w:rPr>
          <w:sz w:val="29"/>
        </w:rPr>
      </w:pPr>
    </w:p>
    <w:tbl>
      <w:tblPr>
        <w:tblStyle w:val="Tabelacomgrade"/>
        <w:tblW w:w="16018" w:type="dxa"/>
        <w:tblInd w:w="-714" w:type="dxa"/>
        <w:tblLook w:val="04A0" w:firstRow="1" w:lastRow="0" w:firstColumn="1" w:lastColumn="0" w:noHBand="0" w:noVBand="1"/>
      </w:tblPr>
      <w:tblGrid>
        <w:gridCol w:w="2827"/>
        <w:gridCol w:w="540"/>
        <w:gridCol w:w="531"/>
        <w:gridCol w:w="584"/>
        <w:gridCol w:w="566"/>
        <w:gridCol w:w="551"/>
        <w:gridCol w:w="540"/>
        <w:gridCol w:w="522"/>
        <w:gridCol w:w="584"/>
        <w:gridCol w:w="531"/>
        <w:gridCol w:w="557"/>
        <w:gridCol w:w="566"/>
        <w:gridCol w:w="539"/>
        <w:gridCol w:w="540"/>
        <w:gridCol w:w="531"/>
        <w:gridCol w:w="584"/>
        <w:gridCol w:w="566"/>
        <w:gridCol w:w="513"/>
        <w:gridCol w:w="540"/>
        <w:gridCol w:w="522"/>
        <w:gridCol w:w="584"/>
        <w:gridCol w:w="531"/>
        <w:gridCol w:w="560"/>
        <w:gridCol w:w="570"/>
        <w:gridCol w:w="539"/>
      </w:tblGrid>
      <w:tr w:rsidR="00CC2EB8" w:rsidRPr="00C345AE" w14:paraId="311A8C9E" w14:textId="77777777" w:rsidTr="00EC7418">
        <w:trPr>
          <w:trHeight w:val="311"/>
        </w:trPr>
        <w:tc>
          <w:tcPr>
            <w:tcW w:w="2827" w:type="dxa"/>
            <w:shd w:val="clear" w:color="auto" w:fill="0F243E" w:themeFill="text2" w:themeFillShade="80"/>
            <w:vAlign w:val="center"/>
          </w:tcPr>
          <w:p w14:paraId="61EB1EC7" w14:textId="77777777" w:rsidR="00CC2EB8" w:rsidRPr="00C345AE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ATIVIDADE</w:t>
            </w:r>
          </w:p>
        </w:tc>
        <w:tc>
          <w:tcPr>
            <w:tcW w:w="6611" w:type="dxa"/>
            <w:gridSpan w:val="12"/>
            <w:shd w:val="clear" w:color="auto" w:fill="0F243E" w:themeFill="text2" w:themeFillShade="80"/>
            <w:vAlign w:val="center"/>
          </w:tcPr>
          <w:p w14:paraId="14089D1D" w14:textId="77777777" w:rsidR="00CC2EB8" w:rsidRPr="00C345AE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color w:val="FFFFFF" w:themeColor="background1"/>
              </w:rPr>
            </w:pPr>
            <w:r w:rsidRPr="00C345AE">
              <w:rPr>
                <w:color w:val="FFFFFF" w:themeColor="background1"/>
              </w:rPr>
              <w:t>2022</w:t>
            </w:r>
          </w:p>
        </w:tc>
        <w:tc>
          <w:tcPr>
            <w:tcW w:w="6580" w:type="dxa"/>
            <w:gridSpan w:val="12"/>
            <w:shd w:val="clear" w:color="auto" w:fill="0F243E" w:themeFill="text2" w:themeFillShade="80"/>
            <w:vAlign w:val="center"/>
          </w:tcPr>
          <w:p w14:paraId="2980110B" w14:textId="77777777" w:rsidR="00CC2EB8" w:rsidRPr="00C345AE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color w:val="FFFFFF" w:themeColor="background1"/>
              </w:rPr>
            </w:pPr>
            <w:r w:rsidRPr="00C345AE">
              <w:rPr>
                <w:color w:val="FFFFFF" w:themeColor="background1"/>
              </w:rPr>
              <w:t>2023</w:t>
            </w:r>
          </w:p>
        </w:tc>
      </w:tr>
      <w:tr w:rsidR="00CC2EB8" w:rsidRPr="00C345AE" w14:paraId="7CC461E9" w14:textId="77777777" w:rsidTr="00EC7418">
        <w:trPr>
          <w:trHeight w:val="142"/>
        </w:trPr>
        <w:tc>
          <w:tcPr>
            <w:tcW w:w="16018" w:type="dxa"/>
            <w:gridSpan w:val="25"/>
            <w:shd w:val="clear" w:color="auto" w:fill="C6D9F1" w:themeFill="text2" w:themeFillTint="33"/>
            <w:vAlign w:val="center"/>
          </w:tcPr>
          <w:p w14:paraId="62915706" w14:textId="77777777" w:rsidR="00CC2EB8" w:rsidRPr="00C345AE" w:rsidRDefault="00CC2EB8" w:rsidP="00CC2EB8">
            <w:pPr>
              <w:pStyle w:val="Corpodetexto"/>
              <w:spacing w:line="360" w:lineRule="auto"/>
              <w:ind w:right="3"/>
              <w:rPr>
                <w:sz w:val="6"/>
              </w:rPr>
            </w:pPr>
          </w:p>
        </w:tc>
      </w:tr>
      <w:tr w:rsidR="00CC2EB8" w:rsidRPr="0050623B" w14:paraId="1DF636AA" w14:textId="77777777" w:rsidTr="00EC7418">
        <w:trPr>
          <w:trHeight w:val="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D1498" w14:textId="77777777" w:rsidR="00CC2EB8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3BC2E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JAN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DB07D1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FEV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BBDA8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MAR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FBA906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ABR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7343B8A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MAI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810DA8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JUN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99D506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JUL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323537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AGO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D44FAD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SET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4A577CB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OUT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9577EC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NOV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CA8328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DEZ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A807E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JAN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8447AC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FEV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6278F0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MAR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6A775E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ABR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14:paraId="3163281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MAI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06AA6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JUN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4EC4821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JUL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3BFA78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AGO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A8B244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SET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56FBE57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OUT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89F54C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NOV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3855AB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  <w:r w:rsidRPr="0050623B">
              <w:rPr>
                <w:sz w:val="16"/>
              </w:rPr>
              <w:t>DEZ</w:t>
            </w:r>
          </w:p>
        </w:tc>
      </w:tr>
      <w:tr w:rsidR="00CC2EB8" w:rsidRPr="00C345AE" w14:paraId="384F344A" w14:textId="77777777" w:rsidTr="00EC7418">
        <w:tc>
          <w:tcPr>
            <w:tcW w:w="16018" w:type="dxa"/>
            <w:gridSpan w:val="25"/>
            <w:shd w:val="clear" w:color="auto" w:fill="C6D9F1" w:themeFill="text2" w:themeFillTint="33"/>
            <w:vAlign w:val="center"/>
          </w:tcPr>
          <w:p w14:paraId="099BC7DE" w14:textId="77777777" w:rsidR="00CC2EB8" w:rsidRPr="00C345AE" w:rsidRDefault="00CC2EB8" w:rsidP="00CC2EB8">
            <w:pPr>
              <w:pStyle w:val="Corpodetexto"/>
              <w:spacing w:line="360" w:lineRule="auto"/>
              <w:ind w:right="3"/>
              <w:rPr>
                <w:sz w:val="6"/>
              </w:rPr>
            </w:pPr>
          </w:p>
        </w:tc>
      </w:tr>
      <w:tr w:rsidR="00CC2EB8" w:rsidRPr="0050623B" w14:paraId="7DC9A6A8" w14:textId="77777777" w:rsidTr="00EC7418">
        <w:tc>
          <w:tcPr>
            <w:tcW w:w="2827" w:type="dxa"/>
            <w:shd w:val="clear" w:color="auto" w:fill="E7F2FF"/>
            <w:vAlign w:val="center"/>
          </w:tcPr>
          <w:p w14:paraId="5195CDE7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ESCOLHA DO TEMA DA PESQUISA</w:t>
            </w:r>
          </w:p>
        </w:tc>
        <w:tc>
          <w:tcPr>
            <w:tcW w:w="540" w:type="dxa"/>
            <w:vAlign w:val="center"/>
          </w:tcPr>
          <w:p w14:paraId="7B08FAA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1" w:type="dxa"/>
            <w:vAlign w:val="center"/>
          </w:tcPr>
          <w:p w14:paraId="2284831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14:paraId="50A568E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14:paraId="74B699E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51" w:type="dxa"/>
            <w:vAlign w:val="center"/>
          </w:tcPr>
          <w:p w14:paraId="1C3ACB9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14:paraId="16A070B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22" w:type="dxa"/>
            <w:vAlign w:val="center"/>
          </w:tcPr>
          <w:p w14:paraId="2411CE3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14:paraId="5A1FE4D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1" w:type="dxa"/>
            <w:vAlign w:val="center"/>
          </w:tcPr>
          <w:p w14:paraId="149C2C4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14:paraId="465AB35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14:paraId="20A023B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14:paraId="3A872C6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14:paraId="6EBE333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1" w:type="dxa"/>
            <w:vAlign w:val="center"/>
          </w:tcPr>
          <w:p w14:paraId="11C0BF9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14:paraId="2A82FD9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14:paraId="7E48503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14:paraId="373B3D0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14:paraId="76A2168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22" w:type="dxa"/>
            <w:vAlign w:val="center"/>
          </w:tcPr>
          <w:p w14:paraId="43472E1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14:paraId="1CBFAAF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1" w:type="dxa"/>
            <w:vAlign w:val="center"/>
          </w:tcPr>
          <w:p w14:paraId="000F206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60" w:type="dxa"/>
            <w:vAlign w:val="center"/>
          </w:tcPr>
          <w:p w14:paraId="5F59B76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14:paraId="0FDDAA9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14:paraId="45E503A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</w:tr>
      <w:tr w:rsidR="00CC2EB8" w:rsidRPr="0050623B" w14:paraId="68ED236E" w14:textId="77777777" w:rsidTr="00EC7418">
        <w:tc>
          <w:tcPr>
            <w:tcW w:w="2827" w:type="dxa"/>
            <w:shd w:val="clear" w:color="auto" w:fill="E7F2FF"/>
            <w:vAlign w:val="center"/>
          </w:tcPr>
          <w:p w14:paraId="3C0B7371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ESCOLHA DO ORIENTADOR</w:t>
            </w:r>
          </w:p>
        </w:tc>
        <w:tc>
          <w:tcPr>
            <w:tcW w:w="540" w:type="dxa"/>
          </w:tcPr>
          <w:p w14:paraId="1E588BF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5FF763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7467589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3BBDE08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7E5AC4A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7B3703F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089F4DA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271F6E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91AA8F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1ED1789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650BA5F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0AEB23F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79D0754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D3012D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48507BA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52A5A2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3754C56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4A25D4C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2861111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ED972A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6711301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196EA2A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446267F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0E3A2D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500CF9E8" w14:textId="77777777" w:rsidTr="00EC7418">
        <w:tc>
          <w:tcPr>
            <w:tcW w:w="2827" w:type="dxa"/>
            <w:shd w:val="clear" w:color="auto" w:fill="E7F2FF"/>
            <w:vAlign w:val="center"/>
          </w:tcPr>
          <w:p w14:paraId="6C7530B0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REVISÃO BIBLIOGRÁFICA</w:t>
            </w:r>
          </w:p>
        </w:tc>
        <w:tc>
          <w:tcPr>
            <w:tcW w:w="540" w:type="dxa"/>
          </w:tcPr>
          <w:p w14:paraId="66D9C83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BE2148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B3A949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5163A0B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7618DB2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329D399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54B84E5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DA3628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007FB4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0D40E1D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0D259EC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7749C4D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64111F9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7FF568D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04C539B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D44AB8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6E761A4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43DB491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4E90112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07F00E6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1F64F5C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7F34EEB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2CB7ABA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1D408A7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7C356F7D" w14:textId="77777777" w:rsidTr="00EC7418">
        <w:tc>
          <w:tcPr>
            <w:tcW w:w="2827" w:type="dxa"/>
            <w:shd w:val="clear" w:color="auto" w:fill="E7F2FF"/>
            <w:vAlign w:val="center"/>
          </w:tcPr>
          <w:p w14:paraId="1CDC0ABB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ELABORAÇÃO DO PROJETO</w:t>
            </w:r>
          </w:p>
        </w:tc>
        <w:tc>
          <w:tcPr>
            <w:tcW w:w="540" w:type="dxa"/>
          </w:tcPr>
          <w:p w14:paraId="40946C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19101F7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1A93BC8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30B32AA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6479272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6E104F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5188A88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02B7699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1599D9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75FE9ED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4421774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52EA97E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CD2EF2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132CC04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6D8030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7F8409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29D1B02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6C607C5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4C8F3F8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E858FD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4EBE48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78A9E19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283FFE3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3A08BC8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61A945DB" w14:textId="77777777" w:rsidTr="00EC7418">
        <w:tc>
          <w:tcPr>
            <w:tcW w:w="2827" w:type="dxa"/>
            <w:shd w:val="clear" w:color="auto" w:fill="E7F2FF"/>
            <w:vAlign w:val="center"/>
          </w:tcPr>
          <w:p w14:paraId="2903168E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ENTREGA DO PROJETO</w:t>
            </w:r>
          </w:p>
        </w:tc>
        <w:tc>
          <w:tcPr>
            <w:tcW w:w="540" w:type="dxa"/>
          </w:tcPr>
          <w:p w14:paraId="7685211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6C52A76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9EDCC0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72B9E54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609D33A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9D442E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2F173D3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994EBC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12722D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6570663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40F7E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0171883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7B8297E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C0ADD3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7D5CAC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4FD0B31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14737D2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2D952E6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4F226BE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76925D1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680B772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1AE70DF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2D0FFE7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59A31D5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71D38402" w14:textId="77777777" w:rsidTr="00EC7418">
        <w:tc>
          <w:tcPr>
            <w:tcW w:w="2827" w:type="dxa"/>
            <w:shd w:val="clear" w:color="auto" w:fill="E7F2FF"/>
            <w:vAlign w:val="center"/>
          </w:tcPr>
          <w:p w14:paraId="35E9C5B1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SUBMISSÃO AO CEP</w:t>
            </w:r>
          </w:p>
        </w:tc>
        <w:tc>
          <w:tcPr>
            <w:tcW w:w="540" w:type="dxa"/>
          </w:tcPr>
          <w:p w14:paraId="6451D6B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2A6116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7F672B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349C79B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71F6AFD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FC4615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4BD7DE5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3787F6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0BB575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1E11CFA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C577AC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330EFB7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60D1DAC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6DC2AFE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0E2FFD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7F7CD91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73A1B50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DAAADA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37D5A17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19A0F18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E5DCB7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7F525EE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160FAE3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729C50C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021FCC33" w14:textId="77777777" w:rsidTr="00EC7418">
        <w:tc>
          <w:tcPr>
            <w:tcW w:w="2827" w:type="dxa"/>
            <w:shd w:val="clear" w:color="auto" w:fill="E7F2FF"/>
            <w:vAlign w:val="center"/>
          </w:tcPr>
          <w:p w14:paraId="5A7C3709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COLETA DE DADOS</w:t>
            </w:r>
          </w:p>
        </w:tc>
        <w:tc>
          <w:tcPr>
            <w:tcW w:w="540" w:type="dxa"/>
          </w:tcPr>
          <w:p w14:paraId="6A584D4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899840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146B7F6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7B02567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23BD311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2C0FEE1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7A2D691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B26039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C65203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0E91755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7D5017A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04A905B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634DFEF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23C669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2385C3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6735732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088F979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7B6DEA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0D87CCD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DC9FB5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8BD25E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4B6315A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3343B87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4808513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10CECA61" w14:textId="77777777" w:rsidTr="00EC7418">
        <w:tc>
          <w:tcPr>
            <w:tcW w:w="2827" w:type="dxa"/>
            <w:shd w:val="clear" w:color="auto" w:fill="E7F2FF"/>
            <w:vAlign w:val="center"/>
          </w:tcPr>
          <w:p w14:paraId="18E97C9F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CONSTRUÇÃO DO BANCO DE DADOS</w:t>
            </w:r>
          </w:p>
        </w:tc>
        <w:tc>
          <w:tcPr>
            <w:tcW w:w="540" w:type="dxa"/>
          </w:tcPr>
          <w:p w14:paraId="505EAD2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B26071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5CEAC73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35EA266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72CF52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699C46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240FEB0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11B71B1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897351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1BDDB21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305EF4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35BA39B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4445B63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16B47E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4BB3059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DE98DE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73F5A4E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31C4A89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6084347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4ADDBF5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802BEC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5C5DC56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146A52C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4DF6D17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318B242E" w14:textId="77777777" w:rsidTr="00EC7418">
        <w:tc>
          <w:tcPr>
            <w:tcW w:w="2827" w:type="dxa"/>
            <w:shd w:val="clear" w:color="auto" w:fill="E7F2FF"/>
            <w:vAlign w:val="center"/>
          </w:tcPr>
          <w:p w14:paraId="6836A049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ANÁLISE ESTATÍSTICA</w:t>
            </w:r>
          </w:p>
        </w:tc>
        <w:tc>
          <w:tcPr>
            <w:tcW w:w="540" w:type="dxa"/>
          </w:tcPr>
          <w:p w14:paraId="12B0017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0533F54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554E16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4592DD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3C40C57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BE3FB5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142EDAC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48CD74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0A2B420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3890660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6A6D47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19319C5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F48926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E251B2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08EDD8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73D4D59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4712C40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35F6B64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54BBA00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CF7FFE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1120C09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308A51B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456E2EB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2F036D7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66667F0E" w14:textId="77777777" w:rsidTr="00EC7418">
        <w:tc>
          <w:tcPr>
            <w:tcW w:w="2827" w:type="dxa"/>
            <w:shd w:val="clear" w:color="auto" w:fill="E7F2FF"/>
            <w:vAlign w:val="center"/>
          </w:tcPr>
          <w:p w14:paraId="41F7CA28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ANÁLISE DOS DADOS</w:t>
            </w:r>
          </w:p>
        </w:tc>
        <w:tc>
          <w:tcPr>
            <w:tcW w:w="540" w:type="dxa"/>
          </w:tcPr>
          <w:p w14:paraId="5A134B6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13FA2D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715669A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B1FB57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2A82281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5E48F69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3028B87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539EDF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A6A3DA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14:paraId="18CBCFE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jc w:val="center"/>
              <w:rPr>
                <w:sz w:val="16"/>
              </w:rPr>
            </w:pPr>
          </w:p>
        </w:tc>
        <w:tc>
          <w:tcPr>
            <w:tcW w:w="566" w:type="dxa"/>
          </w:tcPr>
          <w:p w14:paraId="5DF3155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5186E80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3F800F3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2ED46D1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6693F4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EAE5F2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7285A13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B8624A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3438EFB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0750F92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87407F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2661852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063E633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22710F5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25A94678" w14:textId="77777777" w:rsidTr="00EC7418">
        <w:tc>
          <w:tcPr>
            <w:tcW w:w="2827" w:type="dxa"/>
            <w:shd w:val="clear" w:color="auto" w:fill="E7F2FF"/>
            <w:vAlign w:val="center"/>
          </w:tcPr>
          <w:p w14:paraId="05251EFF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ELABORAÇÃO DA PESQUISA FINAL</w:t>
            </w:r>
          </w:p>
        </w:tc>
        <w:tc>
          <w:tcPr>
            <w:tcW w:w="540" w:type="dxa"/>
          </w:tcPr>
          <w:p w14:paraId="7C22C71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D3DC9B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670B9E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4D991B9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05C3C0E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41CB2F7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2AE9874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5BF7A9D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73AE73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39C5ABA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6F56409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5AF8B96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2EE32B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71B443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4C15716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6DACAB2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142EC12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60B3A6E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6716507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5E1ADF8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7FEB54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117E5B1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3778339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19607D0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0CF3837E" w14:textId="77777777" w:rsidTr="00EC7418">
        <w:tc>
          <w:tcPr>
            <w:tcW w:w="2827" w:type="dxa"/>
            <w:shd w:val="clear" w:color="auto" w:fill="E7F2FF"/>
            <w:vAlign w:val="center"/>
          </w:tcPr>
          <w:p w14:paraId="6A0123A9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DEFESA DA PESQUISA</w:t>
            </w:r>
          </w:p>
        </w:tc>
        <w:tc>
          <w:tcPr>
            <w:tcW w:w="540" w:type="dxa"/>
          </w:tcPr>
          <w:p w14:paraId="48C201D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5CD106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6FA6EC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407950D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0920167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2F098C9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1C638F1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32763AF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7CC0804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0006E5C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3A930F3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2CC79C3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0C0CB7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7F4A53C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17C879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016B1F0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059106B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27BC3BE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7B53F26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5E88662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1C2BB1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1690E0B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4F09812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3AACA99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20E6B411" w14:textId="77777777" w:rsidTr="00EC7418">
        <w:tc>
          <w:tcPr>
            <w:tcW w:w="2827" w:type="dxa"/>
            <w:shd w:val="clear" w:color="auto" w:fill="E7F2FF"/>
            <w:vAlign w:val="center"/>
          </w:tcPr>
          <w:p w14:paraId="750826A0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ENTREGA DO RELATÓRIO PARCIAL AO COMITÊ DE ÉTICA</w:t>
            </w:r>
          </w:p>
        </w:tc>
        <w:tc>
          <w:tcPr>
            <w:tcW w:w="540" w:type="dxa"/>
          </w:tcPr>
          <w:p w14:paraId="54BECE9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709856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034F798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1AF5802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5742A27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325FFD4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2784A0A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613026D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250E37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343249B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08426E9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77983A9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260BA59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27DD694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741BA7B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63FD43A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0618945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77FEA19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7E89361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70EC879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3D1A7C1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3C17DFF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7AF7DD7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11F9380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  <w:tr w:rsidR="00CC2EB8" w:rsidRPr="0050623B" w14:paraId="0C202AA6" w14:textId="77777777" w:rsidTr="00EC7418">
        <w:tc>
          <w:tcPr>
            <w:tcW w:w="2827" w:type="dxa"/>
            <w:shd w:val="clear" w:color="auto" w:fill="E7F2FF"/>
            <w:vAlign w:val="center"/>
          </w:tcPr>
          <w:p w14:paraId="4D96B602" w14:textId="77777777" w:rsidR="00CC2EB8" w:rsidRPr="00EC7418" w:rsidRDefault="00CC2EB8" w:rsidP="00CC2EB8">
            <w:pPr>
              <w:pStyle w:val="Corpodetexto"/>
              <w:spacing w:line="360" w:lineRule="auto"/>
              <w:ind w:right="3"/>
              <w:rPr>
                <w:rFonts w:ascii="Arial" w:hAnsi="Arial" w:cs="Arial"/>
                <w:sz w:val="16"/>
              </w:rPr>
            </w:pPr>
            <w:r w:rsidRPr="00EC7418">
              <w:rPr>
                <w:rFonts w:ascii="Arial" w:hAnsi="Arial" w:cs="Arial"/>
                <w:sz w:val="16"/>
              </w:rPr>
              <w:t>ENTREGA DO RELATÓRIO FINAL AO COMITÊ DE ÉTICA</w:t>
            </w:r>
          </w:p>
        </w:tc>
        <w:tc>
          <w:tcPr>
            <w:tcW w:w="540" w:type="dxa"/>
          </w:tcPr>
          <w:p w14:paraId="29D14FA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5DE9AD3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8A6A78A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5C76387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1" w:type="dxa"/>
          </w:tcPr>
          <w:p w14:paraId="3E6022B0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091F996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1C4CA14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42D384EB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79F15B2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57" w:type="dxa"/>
          </w:tcPr>
          <w:p w14:paraId="3D101DD6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2E558238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2171724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18395EF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6BFCEF69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61798C7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6" w:type="dxa"/>
          </w:tcPr>
          <w:p w14:paraId="0F0FDFFF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13" w:type="dxa"/>
          </w:tcPr>
          <w:p w14:paraId="6F10F6C7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40" w:type="dxa"/>
          </w:tcPr>
          <w:p w14:paraId="78D8128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22" w:type="dxa"/>
          </w:tcPr>
          <w:p w14:paraId="144B7D9E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84" w:type="dxa"/>
          </w:tcPr>
          <w:p w14:paraId="2F1ECF4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1" w:type="dxa"/>
          </w:tcPr>
          <w:p w14:paraId="4C025EBC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60" w:type="dxa"/>
          </w:tcPr>
          <w:p w14:paraId="11F935E1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70" w:type="dxa"/>
          </w:tcPr>
          <w:p w14:paraId="2094BB94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  <w:tc>
          <w:tcPr>
            <w:tcW w:w="539" w:type="dxa"/>
          </w:tcPr>
          <w:p w14:paraId="04ECD125" w14:textId="77777777" w:rsidR="00CC2EB8" w:rsidRPr="0050623B" w:rsidRDefault="00CC2EB8" w:rsidP="00CC2EB8">
            <w:pPr>
              <w:pStyle w:val="Corpodetexto"/>
              <w:spacing w:line="360" w:lineRule="auto"/>
              <w:ind w:right="3"/>
              <w:rPr>
                <w:sz w:val="16"/>
              </w:rPr>
            </w:pPr>
          </w:p>
        </w:tc>
      </w:tr>
    </w:tbl>
    <w:p w14:paraId="04AC67B1" w14:textId="5576EC13" w:rsidR="006D3C21" w:rsidRPr="0030470E" w:rsidRDefault="006D3C21" w:rsidP="00EC741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sectPr w:rsidR="006D3C21" w:rsidRPr="0030470E" w:rsidSect="00CC2EB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683" w:bottom="1133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65B7" w14:textId="77777777" w:rsidR="00257571" w:rsidRDefault="00257571">
      <w:pPr>
        <w:spacing w:after="0" w:line="240" w:lineRule="auto"/>
      </w:pPr>
      <w:r>
        <w:separator/>
      </w:r>
    </w:p>
  </w:endnote>
  <w:endnote w:type="continuationSeparator" w:id="0">
    <w:p w14:paraId="0260F7AF" w14:textId="77777777" w:rsidR="00257571" w:rsidRDefault="0025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CC2EB8">
    <w:pPr>
      <w:pStyle w:val="Rodap"/>
      <w:tabs>
        <w:tab w:val="clear" w:pos="8504"/>
      </w:tabs>
      <w:ind w:left="680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E958" w14:textId="77777777" w:rsidR="00257571" w:rsidRDefault="00257571">
      <w:pPr>
        <w:spacing w:after="0" w:line="240" w:lineRule="auto"/>
      </w:pPr>
      <w:r>
        <w:separator/>
      </w:r>
    </w:p>
  </w:footnote>
  <w:footnote w:type="continuationSeparator" w:id="0">
    <w:p w14:paraId="311FDC22" w14:textId="77777777" w:rsidR="00257571" w:rsidRDefault="0025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CC2EB8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5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CC2EB8">
      <w:tc>
        <w:tcPr>
          <w:tcW w:w="4441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4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8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0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3"/>
  </w:num>
  <w:num w:numId="5">
    <w:abstractNumId w:val="29"/>
  </w:num>
  <w:num w:numId="6">
    <w:abstractNumId w:val="25"/>
  </w:num>
  <w:num w:numId="7">
    <w:abstractNumId w:val="1"/>
  </w:num>
  <w:num w:numId="8">
    <w:abstractNumId w:val="33"/>
  </w:num>
  <w:num w:numId="9">
    <w:abstractNumId w:val="35"/>
  </w:num>
  <w:num w:numId="10">
    <w:abstractNumId w:val="10"/>
  </w:num>
  <w:num w:numId="11">
    <w:abstractNumId w:val="38"/>
  </w:num>
  <w:num w:numId="12">
    <w:abstractNumId w:val="19"/>
  </w:num>
  <w:num w:numId="13">
    <w:abstractNumId w:val="34"/>
  </w:num>
  <w:num w:numId="14">
    <w:abstractNumId w:val="42"/>
  </w:num>
  <w:num w:numId="15">
    <w:abstractNumId w:val="20"/>
  </w:num>
  <w:num w:numId="16">
    <w:abstractNumId w:val="17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32"/>
  </w:num>
  <w:num w:numId="23">
    <w:abstractNumId w:val="18"/>
  </w:num>
  <w:num w:numId="24">
    <w:abstractNumId w:val="39"/>
  </w:num>
  <w:num w:numId="25">
    <w:abstractNumId w:val="11"/>
  </w:num>
  <w:num w:numId="26">
    <w:abstractNumId w:val="40"/>
  </w:num>
  <w:num w:numId="27">
    <w:abstractNumId w:val="36"/>
  </w:num>
  <w:num w:numId="28">
    <w:abstractNumId w:val="6"/>
  </w:num>
  <w:num w:numId="29">
    <w:abstractNumId w:val="15"/>
  </w:num>
  <w:num w:numId="30">
    <w:abstractNumId w:val="30"/>
  </w:num>
  <w:num w:numId="31">
    <w:abstractNumId w:val="31"/>
  </w:num>
  <w:num w:numId="32">
    <w:abstractNumId w:val="7"/>
  </w:num>
  <w:num w:numId="33">
    <w:abstractNumId w:val="0"/>
  </w:num>
  <w:num w:numId="34">
    <w:abstractNumId w:val="3"/>
  </w:num>
  <w:num w:numId="35">
    <w:abstractNumId w:val="5"/>
  </w:num>
  <w:num w:numId="36">
    <w:abstractNumId w:val="27"/>
  </w:num>
  <w:num w:numId="37">
    <w:abstractNumId w:val="2"/>
  </w:num>
  <w:num w:numId="38">
    <w:abstractNumId w:val="9"/>
  </w:num>
  <w:num w:numId="39">
    <w:abstractNumId w:val="28"/>
  </w:num>
  <w:num w:numId="40">
    <w:abstractNumId w:val="26"/>
  </w:num>
  <w:num w:numId="41">
    <w:abstractNumId w:val="22"/>
  </w:num>
  <w:num w:numId="42">
    <w:abstractNumId w:val="16"/>
  </w:num>
  <w:num w:numId="4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5959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3F1B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340E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6604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57571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470E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36B5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4902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11E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101D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B8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4844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C7418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0D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53E2B5A5-EC7F-447F-BAC1-BCB07D0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34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  <w:style w:type="paragraph" w:customStyle="1" w:styleId="Padro">
    <w:name w:val="Padrão"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D51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D510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51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5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28292A-45A2-4F6E-B35B-C88BC001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2022-05-11T18:23:00Z</dcterms:created>
  <dcterms:modified xsi:type="dcterms:W3CDTF">2022-05-11T18:29:00Z</dcterms:modified>
</cp:coreProperties>
</file>