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A538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1"/>
        <w:ind w:left="259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II</w:t>
      </w:r>
    </w:p>
    <w:p w14:paraId="7F3D1D0C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249"/>
        <w:ind w:left="255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PLANO DE TRABALHO INDIVIDUAL DO DISCENTE</w:t>
      </w:r>
    </w:p>
    <w:p w14:paraId="66904F0A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935323C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8D50E74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144"/>
        <w:rPr>
          <w:rFonts w:ascii="Arial" w:eastAsia="Arial" w:hAnsi="Arial" w:cs="Arial"/>
          <w:color w:val="000000"/>
          <w:sz w:val="24"/>
          <w:szCs w:val="24"/>
        </w:rPr>
      </w:pPr>
    </w:p>
    <w:p w14:paraId="409825C6" w14:textId="77777777" w:rsidR="004A0394" w:rsidRDefault="004A0394" w:rsidP="004A0394">
      <w:pPr>
        <w:spacing w:line="360" w:lineRule="auto"/>
        <w:ind w:left="144"/>
      </w:pPr>
      <w:r>
        <w:t xml:space="preserve">Título (deve ser diferente do apresentado no projeto do orientador): </w:t>
      </w:r>
    </w:p>
    <w:p w14:paraId="27EDE829" w14:textId="77777777" w:rsidR="004A0394" w:rsidRDefault="004A0394" w:rsidP="004A0394">
      <w:pPr>
        <w:spacing w:line="360" w:lineRule="auto"/>
        <w:ind w:left="144"/>
      </w:pPr>
      <w:r>
        <w:t>Nome do discente (sem abreviação, incluir CPF e e-mail):</w:t>
      </w:r>
    </w:p>
    <w:p w14:paraId="6CF02E74" w14:textId="77777777" w:rsidR="004A0394" w:rsidRDefault="004A0394" w:rsidP="004A0394">
      <w:pPr>
        <w:spacing w:line="252" w:lineRule="auto"/>
        <w:ind w:left="144"/>
      </w:pPr>
      <w:r>
        <w:t>Matrícula:</w:t>
      </w:r>
    </w:p>
    <w:p w14:paraId="553315DF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</w:rPr>
      </w:pPr>
    </w:p>
    <w:p w14:paraId="23DADE0F" w14:textId="77777777" w:rsidR="004A0394" w:rsidRDefault="004A0394" w:rsidP="004A0394">
      <w:pPr>
        <w:ind w:left="144"/>
      </w:pPr>
      <w:r>
        <w:t>Curso de Graduação/Unidade:</w:t>
      </w:r>
    </w:p>
    <w:p w14:paraId="1E85BB52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rFonts w:ascii="Arial" w:eastAsia="Arial" w:hAnsi="Arial" w:cs="Arial"/>
          <w:color w:val="000000"/>
        </w:rPr>
      </w:pPr>
    </w:p>
    <w:p w14:paraId="0B6FF26A" w14:textId="77777777" w:rsidR="004A0394" w:rsidRDefault="004A0394" w:rsidP="004A0394">
      <w:pPr>
        <w:spacing w:line="487" w:lineRule="auto"/>
        <w:ind w:left="144" w:right="4481"/>
      </w:pPr>
      <w:r>
        <w:t>Nome do docente-orientador e Coordenador do projeto: Local de execução da Proposta:</w:t>
      </w:r>
    </w:p>
    <w:p w14:paraId="60B373C5" w14:textId="77777777" w:rsidR="004A0394" w:rsidRDefault="004A0394" w:rsidP="004A0394">
      <w:pPr>
        <w:spacing w:before="252"/>
        <w:ind w:left="144"/>
      </w:pPr>
      <w:r>
        <w:rPr>
          <w:u w:val="single"/>
        </w:rPr>
        <w:t>RESUMO DO PLANO DE TRABALHO</w:t>
      </w:r>
      <w:r>
        <w:t xml:space="preserve"> (Introdução sucinta, incluindo objetivos)</w:t>
      </w:r>
    </w:p>
    <w:p w14:paraId="5F6D2D4C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6FA98D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</w:rPr>
      </w:pPr>
    </w:p>
    <w:p w14:paraId="28C88A79" w14:textId="77777777" w:rsidR="004A0394" w:rsidRDefault="004A0394" w:rsidP="004A0394">
      <w:pPr>
        <w:ind w:left="144"/>
      </w:pPr>
      <w:r>
        <w:t>PALAVRAS-CHAVE</w:t>
      </w:r>
    </w:p>
    <w:p w14:paraId="30750E5D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252"/>
        <w:rPr>
          <w:rFonts w:ascii="Arial" w:eastAsia="Arial" w:hAnsi="Arial" w:cs="Arial"/>
          <w:color w:val="000000"/>
        </w:rPr>
      </w:pPr>
    </w:p>
    <w:p w14:paraId="15B4C76D" w14:textId="77777777" w:rsidR="004A0394" w:rsidRDefault="004A0394" w:rsidP="004A0394">
      <w:pPr>
        <w:ind w:left="144"/>
      </w:pPr>
      <w:r>
        <w:rPr>
          <w:u w:val="single"/>
        </w:rPr>
        <w:t>JUSTIFICATIVA DA ESCOLHA DO DISCENTE</w:t>
      </w:r>
    </w:p>
    <w:p w14:paraId="53535891" w14:textId="77777777" w:rsidR="004A0394" w:rsidRDefault="004A0394" w:rsidP="004A0394">
      <w:pPr>
        <w:spacing w:before="129" w:line="360" w:lineRule="auto"/>
        <w:ind w:left="144"/>
      </w:pPr>
      <w:r>
        <w:rPr>
          <w:u w:val="single"/>
        </w:rPr>
        <w:t>OBJETIVOS ESPECÍFICOS (deve estar relacionado com o projeto apresentado pelo docente- orientador)</w:t>
      </w:r>
      <w:r>
        <w:t xml:space="preserve"> </w:t>
      </w:r>
      <w:r>
        <w:rPr>
          <w:u w:val="single"/>
        </w:rPr>
        <w:t>RESULTADOS ESPECÍFICOS ESPERADOS</w:t>
      </w:r>
    </w:p>
    <w:p w14:paraId="3F79A6D1" w14:textId="77777777" w:rsidR="004A0394" w:rsidRDefault="004A0394" w:rsidP="004A0394">
      <w:pPr>
        <w:ind w:left="144"/>
      </w:pPr>
      <w:r>
        <w:rPr>
          <w:u w:val="single"/>
        </w:rPr>
        <w:t>CAPACITAÇÃO DO DISCENTE</w:t>
      </w:r>
    </w:p>
    <w:p w14:paraId="3901683B" w14:textId="77777777" w:rsidR="004A0394" w:rsidRDefault="004A0394" w:rsidP="004A0394">
      <w:pPr>
        <w:spacing w:before="126"/>
        <w:ind w:left="144"/>
      </w:pPr>
      <w:r>
        <w:rPr>
          <w:u w:val="single"/>
        </w:rPr>
        <w:t>CRONOGRAMA ESPECÍFICO DE EXECUÇÃO DAS ATIVIDADES DISCENTE (setembro/2025 a</w:t>
      </w:r>
    </w:p>
    <w:p w14:paraId="06088424" w14:textId="77777777" w:rsidR="004A0394" w:rsidRDefault="004A0394" w:rsidP="004A0394">
      <w:pPr>
        <w:spacing w:before="126"/>
        <w:ind w:left="144"/>
      </w:pPr>
      <w:r>
        <w:rPr>
          <w:u w:val="single"/>
        </w:rPr>
        <w:t>agosto/2026)</w:t>
      </w:r>
    </w:p>
    <w:p w14:paraId="0FC2115A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206CFC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E01B75F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128"/>
        <w:rPr>
          <w:rFonts w:ascii="Arial" w:eastAsia="Arial" w:hAnsi="Arial" w:cs="Arial"/>
          <w:color w:val="000000"/>
        </w:rPr>
      </w:pPr>
    </w:p>
    <w:p w14:paraId="12E4775B" w14:textId="77777777" w:rsidR="004A0394" w:rsidRDefault="004A0394" w:rsidP="004A0394">
      <w:pPr>
        <w:ind w:left="258" w:right="146"/>
        <w:jc w:val="center"/>
      </w:pPr>
      <w:r>
        <w:t>Assinatura do docente responsável</w:t>
      </w:r>
    </w:p>
    <w:p w14:paraId="61C3883E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54E967B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2EFABFF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0DFE471" wp14:editId="484B7B79">
                <wp:simplePos x="0" y="0"/>
                <wp:positionH relativeFrom="column">
                  <wp:posOffset>1574800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941251796" name="Forma Livre: Forma 94125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8158" y="3779365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20000" extrusionOk="0">
                              <a:moveTo>
                                <a:pt x="0" y="0"/>
                              </a:moveTo>
                              <a:lnTo>
                                <a:pt x="357532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C6ABD" id="Forma Livre: Forma 941251796" o:spid="_x0000_s1026" style="position:absolute;margin-left:124pt;margin-top:13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7568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" path="m,l357532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FA64222" w14:textId="77777777" w:rsidR="004A0394" w:rsidRDefault="004A0394" w:rsidP="004A0394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2CCA22F" wp14:editId="4F7694A7">
                <wp:simplePos x="0" y="0"/>
                <wp:positionH relativeFrom="column">
                  <wp:posOffset>1841500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705649514" name="Forma Livre: Forma 1705649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8158" y="3779365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20000" extrusionOk="0">
                              <a:moveTo>
                                <a:pt x="0" y="0"/>
                              </a:moveTo>
                              <a:lnTo>
                                <a:pt x="357556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7CCDF" id="Forma Livre: Forma 1705649514" o:spid="_x0000_s1026" style="position:absolute;margin-left:145pt;margin-top:16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7568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" path="m,l357556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</w:t>
      </w:r>
    </w:p>
    <w:p w14:paraId="4FC75804" w14:textId="07B63982" w:rsidR="004A0394" w:rsidRDefault="004A0394" w:rsidP="004A0394">
      <w:pPr>
        <w:spacing w:before="40"/>
        <w:ind w:left="1109" w:right="146"/>
        <w:jc w:val="center"/>
      </w:pPr>
      <w:r>
        <w:t>Nome do Docent</w:t>
      </w:r>
      <w:r>
        <w:t>e</w:t>
      </w:r>
    </w:p>
    <w:sectPr w:rsidR="004A03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2FDB" w14:textId="77777777" w:rsidR="00ED07DF" w:rsidRDefault="00ED07DF" w:rsidP="004A0394">
      <w:r>
        <w:separator/>
      </w:r>
    </w:p>
  </w:endnote>
  <w:endnote w:type="continuationSeparator" w:id="0">
    <w:p w14:paraId="1B5B0F16" w14:textId="77777777" w:rsidR="00ED07DF" w:rsidRDefault="00ED07DF" w:rsidP="004A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3B64" w14:textId="77777777" w:rsidR="00ED07DF" w:rsidRDefault="00ED07DF" w:rsidP="004A0394">
      <w:r>
        <w:separator/>
      </w:r>
    </w:p>
  </w:footnote>
  <w:footnote w:type="continuationSeparator" w:id="0">
    <w:p w14:paraId="2896BCF6" w14:textId="77777777" w:rsidR="00ED07DF" w:rsidRDefault="00ED07DF" w:rsidP="004A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7B1C" w14:textId="7399FE7C" w:rsidR="004A0394" w:rsidRDefault="004A0394">
    <w:pPr>
      <w:pStyle w:val="Cabealho"/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75C4E24B" wp14:editId="1D2A42C5">
          <wp:simplePos x="0" y="0"/>
          <wp:positionH relativeFrom="page">
            <wp:posOffset>1080135</wp:posOffset>
          </wp:positionH>
          <wp:positionV relativeFrom="topMargin">
            <wp:posOffset>448945</wp:posOffset>
          </wp:positionV>
          <wp:extent cx="1289063" cy="389007"/>
          <wp:effectExtent l="0" t="0" r="0" b="0"/>
          <wp:wrapNone/>
          <wp:docPr id="94125180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063" cy="389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94"/>
    <w:rsid w:val="004A0394"/>
    <w:rsid w:val="00C67FD8"/>
    <w:rsid w:val="00E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CA4C"/>
  <w15:chartTrackingRefBased/>
  <w15:docId w15:val="{D1CFD2FB-7650-47BB-8275-FE7AD255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94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039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039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39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039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039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039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039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039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039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0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03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039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03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03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03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03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039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039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039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03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039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039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039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039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039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A039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0394"/>
  </w:style>
  <w:style w:type="paragraph" w:styleId="Rodap">
    <w:name w:val="footer"/>
    <w:basedOn w:val="Normal"/>
    <w:link w:val="RodapChar"/>
    <w:uiPriority w:val="99"/>
    <w:unhideWhenUsed/>
    <w:rsid w:val="004A039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A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1</cp:revision>
  <dcterms:created xsi:type="dcterms:W3CDTF">2025-06-18T13:31:00Z</dcterms:created>
  <dcterms:modified xsi:type="dcterms:W3CDTF">2025-06-18T13:35:00Z</dcterms:modified>
</cp:coreProperties>
</file>