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804" w:tblpY="1078"/>
        <w:tblOverlap w:val="nev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F5593" w:rsidRPr="00B135F5" w14:paraId="0B1E04E4" w14:textId="77777777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8E9D" w14:textId="77777777" w:rsidR="007F5593" w:rsidRPr="00B135F5" w:rsidRDefault="00000000">
            <w:r w:rsidRPr="00B135F5">
              <w:t>Orientador(a):</w:t>
            </w:r>
          </w:p>
        </w:tc>
      </w:tr>
      <w:tr w:rsidR="007F5593" w:rsidRPr="00B135F5" w14:paraId="4E33DC0B" w14:textId="77777777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904" w14:textId="77777777" w:rsidR="007F5593" w:rsidRPr="00B135F5" w:rsidRDefault="00000000">
            <w:r w:rsidRPr="00B135F5">
              <w:t>Projeto:</w:t>
            </w:r>
          </w:p>
        </w:tc>
      </w:tr>
    </w:tbl>
    <w:p w14:paraId="368D77AD" w14:textId="77777777" w:rsidR="007F5593" w:rsidRPr="00B135F5" w:rsidRDefault="007F5593">
      <w:pPr>
        <w:jc w:val="both"/>
      </w:pPr>
    </w:p>
    <w:p w14:paraId="6C34EDFA" w14:textId="77777777" w:rsidR="007F5593" w:rsidRPr="00B135F5" w:rsidRDefault="007F5593"/>
    <w:p w14:paraId="459A909F" w14:textId="77777777" w:rsidR="007F5593" w:rsidRPr="00B135F5" w:rsidRDefault="007F5593"/>
    <w:p w14:paraId="55AB06E4" w14:textId="77777777" w:rsidR="007F5593" w:rsidRPr="00B135F5" w:rsidRDefault="00000000">
      <w:pPr>
        <w:spacing w:after="0"/>
        <w:rPr>
          <w:sz w:val="20"/>
          <w:szCs w:val="20"/>
        </w:rPr>
      </w:pPr>
      <w:r w:rsidRPr="00B135F5">
        <w:rPr>
          <w:sz w:val="20"/>
          <w:szCs w:val="20"/>
        </w:rPr>
        <w:t>NOTA 01: EXPERIÊNCIA E QUALIFICAÇÃO DO DOCENTE-PESQUISADOR</w:t>
      </w:r>
    </w:p>
    <w:tbl>
      <w:tblPr>
        <w:tblpPr w:leftFromText="180" w:rightFromText="180" w:vertAnchor="text" w:horzAnchor="page" w:tblpX="817" w:tblpY="1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642"/>
        <w:gridCol w:w="1500"/>
        <w:gridCol w:w="1347"/>
        <w:gridCol w:w="1418"/>
        <w:gridCol w:w="1604"/>
      </w:tblGrid>
      <w:tr w:rsidR="007F5593" w:rsidRPr="00B135F5" w14:paraId="6617C465" w14:textId="77777777">
        <w:tc>
          <w:tcPr>
            <w:tcW w:w="0" w:type="auto"/>
          </w:tcPr>
          <w:p w14:paraId="1D343E95" w14:textId="77777777" w:rsidR="007F5593" w:rsidRPr="00B135F5" w:rsidRDefault="007F5593"/>
        </w:tc>
        <w:tc>
          <w:tcPr>
            <w:tcW w:w="0" w:type="auto"/>
            <w:vAlign w:val="center"/>
          </w:tcPr>
          <w:p w14:paraId="7851A73A" w14:textId="77777777" w:rsidR="007F5593" w:rsidRPr="00B135F5" w:rsidRDefault="00000000">
            <w:pPr>
              <w:jc w:val="center"/>
              <w:rPr>
                <w:b/>
                <w:bCs/>
              </w:rPr>
            </w:pPr>
            <w:r w:rsidRPr="00B135F5">
              <w:rPr>
                <w:b/>
                <w:bCs/>
              </w:rPr>
              <w:t>DISCRIMINAÇÃO</w:t>
            </w:r>
          </w:p>
        </w:tc>
        <w:tc>
          <w:tcPr>
            <w:tcW w:w="0" w:type="auto"/>
            <w:vAlign w:val="center"/>
          </w:tcPr>
          <w:p w14:paraId="6F8958C0" w14:textId="77777777" w:rsidR="007F5593" w:rsidRPr="00B135F5" w:rsidRDefault="00000000">
            <w:pPr>
              <w:jc w:val="center"/>
              <w:rPr>
                <w:b/>
                <w:bCs/>
              </w:rPr>
            </w:pPr>
            <w:r w:rsidRPr="00B135F5">
              <w:rPr>
                <w:b/>
                <w:bCs/>
              </w:rPr>
              <w:t>VALOR UNITÁRIO</w:t>
            </w:r>
          </w:p>
        </w:tc>
        <w:tc>
          <w:tcPr>
            <w:tcW w:w="0" w:type="auto"/>
            <w:vAlign w:val="center"/>
          </w:tcPr>
          <w:p w14:paraId="031EA12F" w14:textId="77777777" w:rsidR="007F5593" w:rsidRPr="00B135F5" w:rsidRDefault="00000000">
            <w:pPr>
              <w:jc w:val="center"/>
              <w:rPr>
                <w:b/>
                <w:bCs/>
              </w:rPr>
            </w:pPr>
            <w:r w:rsidRPr="00B135F5">
              <w:rPr>
                <w:b/>
                <w:bCs/>
              </w:rPr>
              <w:t>VALOR MÁXIMO</w:t>
            </w:r>
          </w:p>
        </w:tc>
        <w:tc>
          <w:tcPr>
            <w:tcW w:w="0" w:type="auto"/>
            <w:vAlign w:val="center"/>
          </w:tcPr>
          <w:p w14:paraId="491A3D0C" w14:textId="77777777" w:rsidR="007F5593" w:rsidRPr="00B135F5" w:rsidRDefault="00000000">
            <w:pPr>
              <w:jc w:val="center"/>
              <w:rPr>
                <w:b/>
                <w:bCs/>
              </w:rPr>
            </w:pPr>
            <w:r w:rsidRPr="00B135F5">
              <w:rPr>
                <w:b/>
                <w:bCs/>
              </w:rPr>
              <w:t>TOTAL DE PONTOS</w:t>
            </w:r>
          </w:p>
        </w:tc>
        <w:tc>
          <w:tcPr>
            <w:tcW w:w="0" w:type="auto"/>
            <w:vAlign w:val="center"/>
          </w:tcPr>
          <w:p w14:paraId="0EA4DF50" w14:textId="77777777" w:rsidR="007F5593" w:rsidRPr="00B135F5" w:rsidRDefault="00000000">
            <w:pPr>
              <w:jc w:val="center"/>
              <w:rPr>
                <w:b/>
                <w:bCs/>
              </w:rPr>
            </w:pPr>
            <w:r w:rsidRPr="00B135F5">
              <w:rPr>
                <w:b/>
                <w:bCs/>
              </w:rPr>
              <w:t>OBSERVAÇÃO</w:t>
            </w:r>
          </w:p>
        </w:tc>
      </w:tr>
      <w:tr w:rsidR="007F5593" w:rsidRPr="00B135F5" w14:paraId="6213595E" w14:textId="77777777">
        <w:tc>
          <w:tcPr>
            <w:tcW w:w="0" w:type="auto"/>
          </w:tcPr>
          <w:p w14:paraId="38D649B5" w14:textId="77777777" w:rsidR="007F5593" w:rsidRPr="00B135F5" w:rsidRDefault="00000000">
            <w:r w:rsidRPr="00B135F5">
              <w:t>1.</w:t>
            </w:r>
          </w:p>
        </w:tc>
        <w:tc>
          <w:tcPr>
            <w:tcW w:w="0" w:type="auto"/>
          </w:tcPr>
          <w:p w14:paraId="0FD677A1" w14:textId="77777777" w:rsidR="007F5593" w:rsidRPr="00B135F5" w:rsidRDefault="00000000">
            <w:r w:rsidRPr="00B135F5">
              <w:t>Doutorado</w:t>
            </w:r>
          </w:p>
        </w:tc>
        <w:tc>
          <w:tcPr>
            <w:tcW w:w="0" w:type="auto"/>
            <w:vAlign w:val="center"/>
          </w:tcPr>
          <w:p w14:paraId="31B80AEB" w14:textId="77777777" w:rsidR="007F5593" w:rsidRPr="00B135F5" w:rsidRDefault="00000000">
            <w:pPr>
              <w:jc w:val="center"/>
            </w:pPr>
            <w:r w:rsidRPr="00B135F5">
              <w:t>1,0</w:t>
            </w:r>
          </w:p>
        </w:tc>
        <w:tc>
          <w:tcPr>
            <w:tcW w:w="0" w:type="auto"/>
            <w:vAlign w:val="center"/>
          </w:tcPr>
          <w:p w14:paraId="7C87B262" w14:textId="77777777" w:rsidR="007F5593" w:rsidRPr="00B135F5" w:rsidRDefault="00000000">
            <w:pPr>
              <w:jc w:val="center"/>
            </w:pPr>
            <w:r w:rsidRPr="00B135F5">
              <w:t>10</w:t>
            </w:r>
          </w:p>
        </w:tc>
        <w:tc>
          <w:tcPr>
            <w:tcW w:w="0" w:type="auto"/>
          </w:tcPr>
          <w:p w14:paraId="7CD351B5" w14:textId="77777777" w:rsidR="007F5593" w:rsidRPr="00B135F5" w:rsidRDefault="007F5593"/>
        </w:tc>
        <w:tc>
          <w:tcPr>
            <w:tcW w:w="0" w:type="auto"/>
          </w:tcPr>
          <w:p w14:paraId="51F2938D" w14:textId="77777777" w:rsidR="007F5593" w:rsidRPr="00B135F5" w:rsidRDefault="007F5593"/>
        </w:tc>
      </w:tr>
      <w:tr w:rsidR="007F5593" w:rsidRPr="00B135F5" w14:paraId="63F63787" w14:textId="77777777">
        <w:tc>
          <w:tcPr>
            <w:tcW w:w="0" w:type="auto"/>
          </w:tcPr>
          <w:p w14:paraId="1B58607D" w14:textId="77777777" w:rsidR="007F5593" w:rsidRPr="00B135F5" w:rsidRDefault="00000000">
            <w:r w:rsidRPr="00B135F5">
              <w:t>2.</w:t>
            </w:r>
          </w:p>
        </w:tc>
        <w:tc>
          <w:tcPr>
            <w:tcW w:w="0" w:type="auto"/>
          </w:tcPr>
          <w:p w14:paraId="287A601F" w14:textId="77777777" w:rsidR="007F5593" w:rsidRPr="00B135F5" w:rsidRDefault="00000000">
            <w:r w:rsidRPr="00B135F5">
              <w:t>Mestrado</w:t>
            </w:r>
          </w:p>
        </w:tc>
        <w:tc>
          <w:tcPr>
            <w:tcW w:w="0" w:type="auto"/>
            <w:vAlign w:val="center"/>
          </w:tcPr>
          <w:p w14:paraId="79C64E63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  <w:vAlign w:val="center"/>
          </w:tcPr>
          <w:p w14:paraId="47BA36F5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4DDB2CBF" w14:textId="77777777" w:rsidR="007F5593" w:rsidRPr="00B135F5" w:rsidRDefault="007F5593"/>
        </w:tc>
        <w:tc>
          <w:tcPr>
            <w:tcW w:w="0" w:type="auto"/>
          </w:tcPr>
          <w:p w14:paraId="6C5069C2" w14:textId="77777777" w:rsidR="007F5593" w:rsidRPr="00B135F5" w:rsidRDefault="007F5593"/>
        </w:tc>
      </w:tr>
      <w:tr w:rsidR="007F5593" w:rsidRPr="00B135F5" w14:paraId="2246D6FD" w14:textId="77777777">
        <w:tc>
          <w:tcPr>
            <w:tcW w:w="0" w:type="auto"/>
          </w:tcPr>
          <w:p w14:paraId="77BD2037" w14:textId="77777777" w:rsidR="007F5593" w:rsidRPr="00B135F5" w:rsidRDefault="00000000">
            <w:r w:rsidRPr="00B135F5">
              <w:t>3.</w:t>
            </w:r>
          </w:p>
        </w:tc>
        <w:tc>
          <w:tcPr>
            <w:tcW w:w="0" w:type="auto"/>
          </w:tcPr>
          <w:p w14:paraId="2D89C695" w14:textId="77777777" w:rsidR="007F5593" w:rsidRPr="00B135F5" w:rsidRDefault="00000000">
            <w:r w:rsidRPr="00B135F5">
              <w:t>Capítulo de livro publicado</w:t>
            </w:r>
          </w:p>
        </w:tc>
        <w:tc>
          <w:tcPr>
            <w:tcW w:w="0" w:type="auto"/>
            <w:vAlign w:val="center"/>
          </w:tcPr>
          <w:p w14:paraId="19940B7D" w14:textId="77777777" w:rsidR="007F5593" w:rsidRPr="00B135F5" w:rsidRDefault="00000000">
            <w:pPr>
              <w:jc w:val="center"/>
            </w:pPr>
            <w:r w:rsidRPr="00B135F5">
              <w:t>0,25 por capítulo</w:t>
            </w:r>
          </w:p>
        </w:tc>
        <w:tc>
          <w:tcPr>
            <w:tcW w:w="0" w:type="auto"/>
            <w:vAlign w:val="center"/>
          </w:tcPr>
          <w:p w14:paraId="5F896737" w14:textId="77777777" w:rsidR="007F5593" w:rsidRPr="00B135F5" w:rsidRDefault="00000000">
            <w:pPr>
              <w:jc w:val="center"/>
            </w:pPr>
            <w:r w:rsidRPr="00B135F5">
              <w:t>1,0</w:t>
            </w:r>
          </w:p>
        </w:tc>
        <w:tc>
          <w:tcPr>
            <w:tcW w:w="0" w:type="auto"/>
          </w:tcPr>
          <w:p w14:paraId="35499AA6" w14:textId="77777777" w:rsidR="007F5593" w:rsidRPr="00B135F5" w:rsidRDefault="007F5593"/>
        </w:tc>
        <w:tc>
          <w:tcPr>
            <w:tcW w:w="0" w:type="auto"/>
          </w:tcPr>
          <w:p w14:paraId="63BE9AD5" w14:textId="77777777" w:rsidR="007F5593" w:rsidRPr="00B135F5" w:rsidRDefault="007F5593"/>
        </w:tc>
      </w:tr>
      <w:tr w:rsidR="007F5593" w:rsidRPr="00B135F5" w14:paraId="623DE465" w14:textId="77777777">
        <w:tc>
          <w:tcPr>
            <w:tcW w:w="0" w:type="auto"/>
          </w:tcPr>
          <w:p w14:paraId="12B27A2F" w14:textId="77777777" w:rsidR="007F5593" w:rsidRPr="00B135F5" w:rsidRDefault="00000000">
            <w:r w:rsidRPr="00B135F5">
              <w:t>4.</w:t>
            </w:r>
          </w:p>
        </w:tc>
        <w:tc>
          <w:tcPr>
            <w:tcW w:w="0" w:type="auto"/>
          </w:tcPr>
          <w:p w14:paraId="6406217B" w14:textId="77777777" w:rsidR="007F5593" w:rsidRPr="00B135F5" w:rsidRDefault="00000000">
            <w:r w:rsidRPr="00B135F5">
              <w:t>Artigos científicos publicados, últimos cinco anos, em revistas com Qualis CAPES</w:t>
            </w:r>
          </w:p>
        </w:tc>
        <w:tc>
          <w:tcPr>
            <w:tcW w:w="0" w:type="auto"/>
            <w:vAlign w:val="center"/>
          </w:tcPr>
          <w:p w14:paraId="5A3F65AA" w14:textId="77777777" w:rsidR="007F5593" w:rsidRPr="00B135F5" w:rsidRDefault="00000000">
            <w:pPr>
              <w:jc w:val="center"/>
            </w:pPr>
            <w:r w:rsidRPr="00B135F5">
              <w:t>0,5 por artigo</w:t>
            </w:r>
          </w:p>
        </w:tc>
        <w:tc>
          <w:tcPr>
            <w:tcW w:w="0" w:type="auto"/>
            <w:vAlign w:val="center"/>
          </w:tcPr>
          <w:p w14:paraId="4D2C1FDF" w14:textId="77777777" w:rsidR="007F5593" w:rsidRPr="00B135F5" w:rsidRDefault="00000000">
            <w:pPr>
              <w:jc w:val="center"/>
            </w:pPr>
            <w:r w:rsidRPr="00B135F5">
              <w:t>1,5</w:t>
            </w:r>
          </w:p>
        </w:tc>
        <w:tc>
          <w:tcPr>
            <w:tcW w:w="0" w:type="auto"/>
          </w:tcPr>
          <w:p w14:paraId="30CF842E" w14:textId="77777777" w:rsidR="007F5593" w:rsidRPr="00B135F5" w:rsidRDefault="007F5593"/>
        </w:tc>
        <w:tc>
          <w:tcPr>
            <w:tcW w:w="0" w:type="auto"/>
          </w:tcPr>
          <w:p w14:paraId="240EAE35" w14:textId="77777777" w:rsidR="007F5593" w:rsidRPr="00B135F5" w:rsidRDefault="007F5593"/>
        </w:tc>
      </w:tr>
      <w:tr w:rsidR="007F5593" w:rsidRPr="00B135F5" w14:paraId="302AA591" w14:textId="77777777">
        <w:tc>
          <w:tcPr>
            <w:tcW w:w="0" w:type="auto"/>
          </w:tcPr>
          <w:p w14:paraId="7B6FD8EB" w14:textId="77777777" w:rsidR="007F5593" w:rsidRPr="00B135F5" w:rsidRDefault="00000000">
            <w:r w:rsidRPr="00B135F5">
              <w:t>5.</w:t>
            </w:r>
          </w:p>
        </w:tc>
        <w:tc>
          <w:tcPr>
            <w:tcW w:w="0" w:type="auto"/>
          </w:tcPr>
          <w:p w14:paraId="0CE1B499" w14:textId="77777777" w:rsidR="007F5593" w:rsidRPr="00B135F5" w:rsidRDefault="00000000">
            <w:r w:rsidRPr="00B135F5">
              <w:t>Experiência em orientação com IC</w:t>
            </w:r>
          </w:p>
        </w:tc>
        <w:tc>
          <w:tcPr>
            <w:tcW w:w="0" w:type="auto"/>
            <w:vAlign w:val="center"/>
          </w:tcPr>
          <w:p w14:paraId="49DA038F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4BC764B5" w14:textId="77777777" w:rsidR="007F5593" w:rsidRPr="00B135F5" w:rsidRDefault="00000000">
            <w:pPr>
              <w:jc w:val="center"/>
            </w:pPr>
            <w:r w:rsidRPr="00B135F5">
              <w:t>1,0</w:t>
            </w:r>
          </w:p>
        </w:tc>
        <w:tc>
          <w:tcPr>
            <w:tcW w:w="0" w:type="auto"/>
          </w:tcPr>
          <w:p w14:paraId="3B6F52D7" w14:textId="77777777" w:rsidR="007F5593" w:rsidRPr="00B135F5" w:rsidRDefault="007F5593"/>
        </w:tc>
        <w:tc>
          <w:tcPr>
            <w:tcW w:w="0" w:type="auto"/>
          </w:tcPr>
          <w:p w14:paraId="38C9C8D7" w14:textId="77777777" w:rsidR="007F5593" w:rsidRPr="00B135F5" w:rsidRDefault="007F5593"/>
        </w:tc>
      </w:tr>
      <w:tr w:rsidR="007F5593" w:rsidRPr="00B135F5" w14:paraId="01189723" w14:textId="77777777">
        <w:tc>
          <w:tcPr>
            <w:tcW w:w="0" w:type="auto"/>
          </w:tcPr>
          <w:p w14:paraId="6F1E6DC3" w14:textId="77777777" w:rsidR="007F5593" w:rsidRPr="00B135F5" w:rsidRDefault="00000000">
            <w:r w:rsidRPr="00B135F5">
              <w:t>6.</w:t>
            </w:r>
          </w:p>
        </w:tc>
        <w:tc>
          <w:tcPr>
            <w:tcW w:w="0" w:type="auto"/>
          </w:tcPr>
          <w:p w14:paraId="7D65B39E" w14:textId="77777777" w:rsidR="007F5593" w:rsidRPr="00B135F5" w:rsidRDefault="00000000">
            <w:r w:rsidRPr="00B135F5">
              <w:t>PARTICIPAÇÃO EM BANCA DE FINAL DE CURSO DE GRADUAÇÃO</w:t>
            </w:r>
          </w:p>
        </w:tc>
        <w:tc>
          <w:tcPr>
            <w:tcW w:w="0" w:type="auto"/>
            <w:vAlign w:val="center"/>
          </w:tcPr>
          <w:p w14:paraId="41A8B640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006486DA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2B960541" w14:textId="77777777" w:rsidR="007F5593" w:rsidRPr="00B135F5" w:rsidRDefault="007F5593"/>
        </w:tc>
        <w:tc>
          <w:tcPr>
            <w:tcW w:w="0" w:type="auto"/>
          </w:tcPr>
          <w:p w14:paraId="355460F6" w14:textId="77777777" w:rsidR="007F5593" w:rsidRPr="00B135F5" w:rsidRDefault="007F5593"/>
        </w:tc>
      </w:tr>
      <w:tr w:rsidR="007F5593" w:rsidRPr="00B135F5" w14:paraId="0F258E14" w14:textId="77777777">
        <w:tc>
          <w:tcPr>
            <w:tcW w:w="0" w:type="auto"/>
          </w:tcPr>
          <w:p w14:paraId="276ABE0F" w14:textId="77777777" w:rsidR="007F5593" w:rsidRPr="00B135F5" w:rsidRDefault="00000000">
            <w:r w:rsidRPr="00B135F5">
              <w:t>7.</w:t>
            </w:r>
          </w:p>
        </w:tc>
        <w:tc>
          <w:tcPr>
            <w:tcW w:w="0" w:type="auto"/>
          </w:tcPr>
          <w:p w14:paraId="4509FC99" w14:textId="77777777" w:rsidR="007F5593" w:rsidRPr="00B135F5" w:rsidRDefault="00000000">
            <w:r w:rsidRPr="00B135F5">
              <w:t>Participação em banca de qualificação ou defesa de mestrado</w:t>
            </w:r>
          </w:p>
        </w:tc>
        <w:tc>
          <w:tcPr>
            <w:tcW w:w="0" w:type="auto"/>
            <w:vAlign w:val="center"/>
          </w:tcPr>
          <w:p w14:paraId="2B2C52F0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5E7678C8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02048852" w14:textId="77777777" w:rsidR="007F5593" w:rsidRPr="00B135F5" w:rsidRDefault="007F5593"/>
        </w:tc>
        <w:tc>
          <w:tcPr>
            <w:tcW w:w="0" w:type="auto"/>
          </w:tcPr>
          <w:p w14:paraId="02EE6857" w14:textId="77777777" w:rsidR="007F5593" w:rsidRPr="00B135F5" w:rsidRDefault="007F5593"/>
        </w:tc>
      </w:tr>
      <w:tr w:rsidR="007F5593" w:rsidRPr="00B135F5" w14:paraId="47FDF3A6" w14:textId="77777777">
        <w:tc>
          <w:tcPr>
            <w:tcW w:w="0" w:type="auto"/>
          </w:tcPr>
          <w:p w14:paraId="2EC84FC8" w14:textId="77777777" w:rsidR="007F5593" w:rsidRPr="00B135F5" w:rsidRDefault="00000000">
            <w:r w:rsidRPr="00B135F5">
              <w:t>8.</w:t>
            </w:r>
          </w:p>
        </w:tc>
        <w:tc>
          <w:tcPr>
            <w:tcW w:w="0" w:type="auto"/>
          </w:tcPr>
          <w:p w14:paraId="55A9788D" w14:textId="77777777" w:rsidR="007F5593" w:rsidRPr="00B135F5" w:rsidRDefault="00000000">
            <w:r w:rsidRPr="00B135F5">
              <w:t>Participação em banca de qualificação de doutorado ou defesa de doutorado</w:t>
            </w:r>
          </w:p>
        </w:tc>
        <w:tc>
          <w:tcPr>
            <w:tcW w:w="0" w:type="auto"/>
            <w:vAlign w:val="center"/>
          </w:tcPr>
          <w:p w14:paraId="61829921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6A397402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39245595" w14:textId="77777777" w:rsidR="007F5593" w:rsidRPr="00B135F5" w:rsidRDefault="007F5593"/>
        </w:tc>
        <w:tc>
          <w:tcPr>
            <w:tcW w:w="0" w:type="auto"/>
          </w:tcPr>
          <w:p w14:paraId="41F3FB56" w14:textId="77777777" w:rsidR="007F5593" w:rsidRPr="00B135F5" w:rsidRDefault="007F5593"/>
        </w:tc>
      </w:tr>
      <w:tr w:rsidR="007F5593" w:rsidRPr="00B135F5" w14:paraId="0C1CC1E2" w14:textId="77777777">
        <w:tc>
          <w:tcPr>
            <w:tcW w:w="0" w:type="auto"/>
          </w:tcPr>
          <w:p w14:paraId="7479063C" w14:textId="77777777" w:rsidR="007F5593" w:rsidRPr="00B135F5" w:rsidRDefault="00000000">
            <w:r w:rsidRPr="00B135F5">
              <w:t>9.</w:t>
            </w:r>
          </w:p>
        </w:tc>
        <w:tc>
          <w:tcPr>
            <w:tcW w:w="0" w:type="auto"/>
          </w:tcPr>
          <w:p w14:paraId="61F13151" w14:textId="77777777" w:rsidR="007F5593" w:rsidRPr="00B135F5" w:rsidRDefault="00000000">
            <w:r w:rsidRPr="00B135F5">
              <w:t>Cargo administrativo</w:t>
            </w:r>
          </w:p>
        </w:tc>
        <w:tc>
          <w:tcPr>
            <w:tcW w:w="0" w:type="auto"/>
            <w:vAlign w:val="center"/>
          </w:tcPr>
          <w:p w14:paraId="7CFDE4A3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333936DA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34FA29EE" w14:textId="77777777" w:rsidR="007F5593" w:rsidRPr="00B135F5" w:rsidRDefault="007F5593"/>
        </w:tc>
        <w:tc>
          <w:tcPr>
            <w:tcW w:w="0" w:type="auto"/>
          </w:tcPr>
          <w:p w14:paraId="7C27560A" w14:textId="77777777" w:rsidR="007F5593" w:rsidRPr="00B135F5" w:rsidRDefault="007F5593"/>
        </w:tc>
      </w:tr>
      <w:tr w:rsidR="007F5593" w:rsidRPr="00B135F5" w14:paraId="384403F7" w14:textId="77777777">
        <w:tc>
          <w:tcPr>
            <w:tcW w:w="0" w:type="auto"/>
          </w:tcPr>
          <w:p w14:paraId="4646C581" w14:textId="77777777" w:rsidR="007F5593" w:rsidRPr="00B135F5" w:rsidRDefault="00000000">
            <w:r w:rsidRPr="00B135F5">
              <w:t>10.</w:t>
            </w:r>
          </w:p>
        </w:tc>
        <w:tc>
          <w:tcPr>
            <w:tcW w:w="0" w:type="auto"/>
          </w:tcPr>
          <w:p w14:paraId="2413CDDE" w14:textId="77777777" w:rsidR="007F5593" w:rsidRPr="00B135F5" w:rsidRDefault="00000000">
            <w:r w:rsidRPr="00B135F5">
              <w:t>Membro de corpo editorial de revista científica</w:t>
            </w:r>
          </w:p>
        </w:tc>
        <w:tc>
          <w:tcPr>
            <w:tcW w:w="0" w:type="auto"/>
            <w:vAlign w:val="center"/>
          </w:tcPr>
          <w:p w14:paraId="26CD759F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3326228A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5907D070" w14:textId="77777777" w:rsidR="007F5593" w:rsidRPr="00B135F5" w:rsidRDefault="007F5593"/>
        </w:tc>
        <w:tc>
          <w:tcPr>
            <w:tcW w:w="0" w:type="auto"/>
          </w:tcPr>
          <w:p w14:paraId="1BD43D65" w14:textId="77777777" w:rsidR="007F5593" w:rsidRPr="00B135F5" w:rsidRDefault="007F5593"/>
        </w:tc>
      </w:tr>
      <w:tr w:rsidR="007F5593" w:rsidRPr="00B135F5" w14:paraId="647D0704" w14:textId="77777777">
        <w:tc>
          <w:tcPr>
            <w:tcW w:w="0" w:type="auto"/>
          </w:tcPr>
          <w:p w14:paraId="2458DE05" w14:textId="77777777" w:rsidR="007F5593" w:rsidRPr="00B135F5" w:rsidRDefault="00000000">
            <w:r w:rsidRPr="00B135F5">
              <w:t>11.</w:t>
            </w:r>
          </w:p>
        </w:tc>
        <w:tc>
          <w:tcPr>
            <w:tcW w:w="0" w:type="auto"/>
          </w:tcPr>
          <w:p w14:paraId="004A1DA4" w14:textId="77777777" w:rsidR="007F5593" w:rsidRPr="00B135F5" w:rsidRDefault="00000000">
            <w:r w:rsidRPr="00B135F5">
              <w:t>Trabalho completo ou resumo expandido publicado em anais de eventos científicos nos últimos cinco anos</w:t>
            </w:r>
          </w:p>
        </w:tc>
        <w:tc>
          <w:tcPr>
            <w:tcW w:w="0" w:type="auto"/>
            <w:vAlign w:val="center"/>
          </w:tcPr>
          <w:p w14:paraId="365FDC6B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1697C56C" w14:textId="77777777" w:rsidR="007F5593" w:rsidRPr="00B135F5" w:rsidRDefault="00000000">
            <w:pPr>
              <w:jc w:val="center"/>
            </w:pPr>
            <w:r w:rsidRPr="00B135F5">
              <w:t>1,0</w:t>
            </w:r>
          </w:p>
        </w:tc>
        <w:tc>
          <w:tcPr>
            <w:tcW w:w="0" w:type="auto"/>
          </w:tcPr>
          <w:p w14:paraId="577D8C36" w14:textId="77777777" w:rsidR="007F5593" w:rsidRPr="00B135F5" w:rsidRDefault="007F5593"/>
        </w:tc>
        <w:tc>
          <w:tcPr>
            <w:tcW w:w="0" w:type="auto"/>
          </w:tcPr>
          <w:p w14:paraId="0678D481" w14:textId="77777777" w:rsidR="007F5593" w:rsidRPr="00B135F5" w:rsidRDefault="007F5593"/>
        </w:tc>
      </w:tr>
      <w:tr w:rsidR="007F5593" w:rsidRPr="00B135F5" w14:paraId="78282B01" w14:textId="77777777">
        <w:tc>
          <w:tcPr>
            <w:tcW w:w="0" w:type="auto"/>
          </w:tcPr>
          <w:p w14:paraId="2B832076" w14:textId="77777777" w:rsidR="007F5593" w:rsidRPr="00B135F5" w:rsidRDefault="00000000">
            <w:r w:rsidRPr="00B135F5">
              <w:t>12.</w:t>
            </w:r>
          </w:p>
        </w:tc>
        <w:tc>
          <w:tcPr>
            <w:tcW w:w="0" w:type="auto"/>
          </w:tcPr>
          <w:p w14:paraId="608119F2" w14:textId="77777777" w:rsidR="007F5593" w:rsidRPr="00B135F5" w:rsidRDefault="00000000">
            <w:r w:rsidRPr="00B135F5">
              <w:t>Resumo publicado em anais de Congressos nos últimos cinco anos (dois por ano)</w:t>
            </w:r>
          </w:p>
        </w:tc>
        <w:tc>
          <w:tcPr>
            <w:tcW w:w="0" w:type="auto"/>
            <w:vAlign w:val="center"/>
          </w:tcPr>
          <w:p w14:paraId="53CD32E7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0226A788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1FF5B731" w14:textId="77777777" w:rsidR="007F5593" w:rsidRPr="00B135F5" w:rsidRDefault="007F5593"/>
        </w:tc>
        <w:tc>
          <w:tcPr>
            <w:tcW w:w="0" w:type="auto"/>
          </w:tcPr>
          <w:p w14:paraId="3081A1C7" w14:textId="77777777" w:rsidR="007F5593" w:rsidRPr="00B135F5" w:rsidRDefault="007F5593"/>
        </w:tc>
      </w:tr>
      <w:tr w:rsidR="007F5593" w:rsidRPr="00B135F5" w14:paraId="4073D196" w14:textId="77777777">
        <w:tc>
          <w:tcPr>
            <w:tcW w:w="0" w:type="auto"/>
          </w:tcPr>
          <w:p w14:paraId="3806ABCB" w14:textId="77777777" w:rsidR="007F5593" w:rsidRPr="00B135F5" w:rsidRDefault="00000000">
            <w:r w:rsidRPr="00B135F5">
              <w:t>13.</w:t>
            </w:r>
          </w:p>
        </w:tc>
        <w:tc>
          <w:tcPr>
            <w:tcW w:w="0" w:type="auto"/>
          </w:tcPr>
          <w:p w14:paraId="72F949E8" w14:textId="77777777" w:rsidR="007F5593" w:rsidRPr="00B135F5" w:rsidRDefault="00000000">
            <w:r w:rsidRPr="00B135F5">
              <w:t>Especialização</w:t>
            </w:r>
          </w:p>
        </w:tc>
        <w:tc>
          <w:tcPr>
            <w:tcW w:w="0" w:type="auto"/>
            <w:vAlign w:val="center"/>
          </w:tcPr>
          <w:p w14:paraId="60954E34" w14:textId="77777777" w:rsidR="007F5593" w:rsidRPr="00B135F5" w:rsidRDefault="00000000">
            <w:pPr>
              <w:jc w:val="center"/>
            </w:pPr>
            <w:r w:rsidRPr="00B135F5">
              <w:t>0,25</w:t>
            </w:r>
          </w:p>
        </w:tc>
        <w:tc>
          <w:tcPr>
            <w:tcW w:w="0" w:type="auto"/>
            <w:vAlign w:val="center"/>
          </w:tcPr>
          <w:p w14:paraId="5AE603B8" w14:textId="77777777" w:rsidR="007F5593" w:rsidRPr="00B135F5" w:rsidRDefault="00000000">
            <w:pPr>
              <w:jc w:val="center"/>
            </w:pPr>
            <w:r w:rsidRPr="00B135F5">
              <w:t>0,5</w:t>
            </w:r>
          </w:p>
        </w:tc>
        <w:tc>
          <w:tcPr>
            <w:tcW w:w="0" w:type="auto"/>
          </w:tcPr>
          <w:p w14:paraId="45299A16" w14:textId="77777777" w:rsidR="007F5593" w:rsidRPr="00B135F5" w:rsidRDefault="007F5593"/>
        </w:tc>
        <w:tc>
          <w:tcPr>
            <w:tcW w:w="0" w:type="auto"/>
          </w:tcPr>
          <w:p w14:paraId="68091B93" w14:textId="77777777" w:rsidR="007F5593" w:rsidRPr="00B135F5" w:rsidRDefault="007F5593"/>
        </w:tc>
      </w:tr>
      <w:tr w:rsidR="007F5593" w:rsidRPr="00B135F5" w14:paraId="47068285" w14:textId="77777777">
        <w:trPr>
          <w:trHeight w:val="435"/>
        </w:trPr>
        <w:tc>
          <w:tcPr>
            <w:tcW w:w="0" w:type="auto"/>
            <w:gridSpan w:val="5"/>
            <w:vAlign w:val="center"/>
          </w:tcPr>
          <w:p w14:paraId="363C32A5" w14:textId="77777777" w:rsidR="007F5593" w:rsidRPr="00B135F5" w:rsidRDefault="007F5593">
            <w:pPr>
              <w:spacing w:line="240" w:lineRule="auto"/>
              <w:jc w:val="center"/>
            </w:pPr>
          </w:p>
          <w:p w14:paraId="3E6FC4E6" w14:textId="77777777" w:rsidR="007F5593" w:rsidRPr="00B135F5" w:rsidRDefault="00000000">
            <w:pPr>
              <w:spacing w:line="240" w:lineRule="auto"/>
              <w:jc w:val="center"/>
            </w:pPr>
            <w:r w:rsidRPr="00B135F5">
              <w:t>PONTUAÇÃO TOTAL</w:t>
            </w:r>
          </w:p>
        </w:tc>
        <w:tc>
          <w:tcPr>
            <w:tcW w:w="0" w:type="auto"/>
          </w:tcPr>
          <w:p w14:paraId="60E1870A" w14:textId="77777777" w:rsidR="007F5593" w:rsidRPr="00B135F5" w:rsidRDefault="007F5593"/>
        </w:tc>
      </w:tr>
    </w:tbl>
    <w:p w14:paraId="5FC9F3C5" w14:textId="77777777" w:rsidR="007F5593" w:rsidRPr="00B135F5" w:rsidRDefault="007F5593">
      <w:pPr>
        <w:spacing w:after="0"/>
        <w:rPr>
          <w:sz w:val="20"/>
          <w:szCs w:val="20"/>
        </w:rPr>
      </w:pPr>
    </w:p>
    <w:p w14:paraId="6199A308" w14:textId="77777777" w:rsidR="007F5593" w:rsidRDefault="00000000">
      <w:r w:rsidRPr="00B135F5">
        <w:t>O somatório dos pontos aprovados não pode ultrapassar 10 pontos.</w:t>
      </w:r>
    </w:p>
    <w:sectPr w:rsidR="007F559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7191" w14:textId="77777777" w:rsidR="00AB7EC4" w:rsidRPr="00B135F5" w:rsidRDefault="00AB7EC4">
      <w:pPr>
        <w:spacing w:line="240" w:lineRule="auto"/>
      </w:pPr>
      <w:r w:rsidRPr="00B135F5">
        <w:separator/>
      </w:r>
    </w:p>
  </w:endnote>
  <w:endnote w:type="continuationSeparator" w:id="0">
    <w:p w14:paraId="4D35BB69" w14:textId="77777777" w:rsidR="00AB7EC4" w:rsidRPr="00B135F5" w:rsidRDefault="00AB7EC4">
      <w:pPr>
        <w:spacing w:line="240" w:lineRule="auto"/>
      </w:pPr>
      <w:r w:rsidRPr="00B135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AD42" w14:textId="77777777" w:rsidR="00AB7EC4" w:rsidRPr="00B135F5" w:rsidRDefault="00AB7EC4">
      <w:pPr>
        <w:spacing w:after="0"/>
      </w:pPr>
      <w:r w:rsidRPr="00B135F5">
        <w:separator/>
      </w:r>
    </w:p>
  </w:footnote>
  <w:footnote w:type="continuationSeparator" w:id="0">
    <w:p w14:paraId="7BAD964A" w14:textId="77777777" w:rsidR="00AB7EC4" w:rsidRPr="00B135F5" w:rsidRDefault="00AB7EC4">
      <w:pPr>
        <w:spacing w:after="0"/>
      </w:pPr>
      <w:r w:rsidRPr="00B135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5DF4" w14:textId="639D4176" w:rsidR="007F5593" w:rsidRPr="00B135F5" w:rsidRDefault="00000000">
    <w:pPr>
      <w:pStyle w:val="Cabealho"/>
    </w:pPr>
    <w:r w:rsidRPr="00B135F5">
      <w:rPr>
        <w:rFonts w:ascii="Arial" w:eastAsia="SimSun" w:hAnsi="Arial" w:cs="Arial"/>
        <w:b/>
        <w:bCs/>
        <w:color w:val="000000"/>
        <w:sz w:val="20"/>
        <w:szCs w:val="20"/>
      </w:rPr>
      <w:t>BAREMA PARA ANÁLISE DO CV LATTES DOCENTE-ORIENTADOR(A) PIBIC 00</w:t>
    </w:r>
    <w:r w:rsidR="00B135F5" w:rsidRPr="00B135F5">
      <w:rPr>
        <w:rFonts w:ascii="Arial" w:eastAsia="SimSun" w:hAnsi="Arial" w:cs="Arial"/>
        <w:b/>
        <w:bCs/>
        <w:color w:val="000000"/>
        <w:sz w:val="20"/>
        <w:szCs w:val="20"/>
      </w:rPr>
      <w:t>1</w:t>
    </w:r>
    <w:r w:rsidRPr="00B135F5">
      <w:rPr>
        <w:rFonts w:ascii="Arial" w:eastAsia="SimSun" w:hAnsi="Arial" w:cs="Arial"/>
        <w:b/>
        <w:bCs/>
        <w:color w:val="000000"/>
        <w:sz w:val="20"/>
        <w:szCs w:val="20"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774783552">
    <w:abstractNumId w:val="2"/>
  </w:num>
  <w:num w:numId="2" w16cid:durableId="1860503036">
    <w:abstractNumId w:val="3"/>
  </w:num>
  <w:num w:numId="3" w16cid:durableId="1081758503">
    <w:abstractNumId w:val="1"/>
  </w:num>
  <w:num w:numId="4" w16cid:durableId="1330400788">
    <w:abstractNumId w:val="0"/>
  </w:num>
  <w:num w:numId="5" w16cid:durableId="1297030401">
    <w:abstractNumId w:val="5"/>
  </w:num>
  <w:num w:numId="6" w16cid:durableId="71584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4894"/>
    <w:rsid w:val="0029639D"/>
    <w:rsid w:val="00326F90"/>
    <w:rsid w:val="007F5593"/>
    <w:rsid w:val="00AA1D8D"/>
    <w:rsid w:val="00AB7EC4"/>
    <w:rsid w:val="00B135F5"/>
    <w:rsid w:val="00B47730"/>
    <w:rsid w:val="00CB0664"/>
    <w:rsid w:val="00FC693F"/>
    <w:rsid w:val="245025ED"/>
    <w:rsid w:val="4CD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499C6"/>
  <w14:defaultImageDpi w14:val="300"/>
  <w15:docId w15:val="{159177FA-4FCD-4595-BD8B-AF342E3E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qFormat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Letícia Vasconcelos</cp:lastModifiedBy>
  <cp:revision>2</cp:revision>
  <dcterms:created xsi:type="dcterms:W3CDTF">2013-12-23T23:15:00Z</dcterms:created>
  <dcterms:modified xsi:type="dcterms:W3CDTF">2026-06-26T19:36:00Z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eyJoZGlkIjoiY2RmZmU3M2VmODUxYTNiM2ZmOTg0ZTBjMTIwYTg0YTEiLCJ1c2VySWQiOiIxNjY3MTM0NDk2MTE2In0=</vt:lpwstr>
  </property>
  <property fmtid="{D5CDD505-2E9C-101B-9397-08002B2CF9AE}" pid="3" name="KSOProductBuildVer">
    <vt:lpwstr>1046-12.1.0.26880</vt:lpwstr>
  </property>
  <property fmtid="{D5CDD505-2E9C-101B-9397-08002B2CF9AE}" pid="4" name="ICV">
    <vt:lpwstr>6C9E973E94EB48359EE2B2BAFE78C085_13</vt:lpwstr>
  </property>
</Properties>
</file>